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E" w:rsidRDefault="003C265E" w:rsidP="00124A7E">
      <w:pPr>
        <w:widowControl/>
        <w:shd w:val="clear" w:color="auto" w:fill="FFFFFF"/>
        <w:snapToGrid w:val="0"/>
        <w:jc w:val="center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</w:pPr>
      <w:r w:rsidRPr="003C265E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中国空间技术研究院2020年博士研究生拟录取名单</w:t>
      </w:r>
    </w:p>
    <w:p w:rsidR="00124A7E" w:rsidRPr="003C265E" w:rsidRDefault="00124A7E" w:rsidP="00124A7E">
      <w:pPr>
        <w:widowControl/>
        <w:shd w:val="clear" w:color="auto" w:fill="FFFFFF"/>
        <w:snapToGrid w:val="0"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  <w:bookmarkStart w:id="0" w:name="_GoBack"/>
      <w:bookmarkEnd w:id="0"/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082"/>
        <w:gridCol w:w="666"/>
        <w:gridCol w:w="909"/>
        <w:gridCol w:w="936"/>
        <w:gridCol w:w="620"/>
        <w:gridCol w:w="513"/>
        <w:gridCol w:w="1860"/>
      </w:tblGrid>
      <w:tr w:rsidR="004376FE" w:rsidRPr="00636307" w:rsidTr="00124A7E">
        <w:trPr>
          <w:trHeight w:val="255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考生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初</w:t>
            </w:r>
          </w:p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试</w:t>
            </w:r>
          </w:p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成</w:t>
            </w:r>
          </w:p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复试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成绩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(百分制)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总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成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绩</w:t>
            </w:r>
          </w:p>
        </w:tc>
        <w:tc>
          <w:tcPr>
            <w:tcW w:w="620" w:type="dxa"/>
            <w:vAlign w:val="center"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复试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小组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投票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是否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超过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2/3</w:t>
            </w:r>
          </w:p>
        </w:tc>
        <w:tc>
          <w:tcPr>
            <w:tcW w:w="513" w:type="dxa"/>
            <w:vAlign w:val="center"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导师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是否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同意</w:t>
            </w:r>
          </w:p>
        </w:tc>
        <w:tc>
          <w:tcPr>
            <w:tcW w:w="1860" w:type="dxa"/>
            <w:vAlign w:val="center"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培养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单位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陈元伟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241.2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航天恒星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24A7E">
              <w:rPr>
                <w:rFonts w:hint="eastAsia"/>
                <w:color w:val="000000"/>
                <w:sz w:val="24"/>
                <w:szCs w:val="24"/>
              </w:rPr>
              <w:t>姜添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239.4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508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832660100000014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崔世航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221.52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钱学森实验室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832660100000017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丁祎男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244.5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502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832660100000019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彭世刚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85.2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236.64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钱学森实验室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832660100000020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彭成宽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228.6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529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832660100000021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24A7E">
              <w:rPr>
                <w:rFonts w:hint="eastAsia"/>
                <w:color w:val="000000"/>
                <w:sz w:val="24"/>
                <w:szCs w:val="24"/>
              </w:rPr>
              <w:t>王瑞琳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84.83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227.2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502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832660100000022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张丛玺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94.17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257.6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502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832660100000023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乔</w:t>
            </w:r>
            <w:proofErr w:type="gramStart"/>
            <w:r w:rsidRPr="00124A7E">
              <w:rPr>
                <w:rFonts w:hint="eastAsia"/>
                <w:color w:val="000000"/>
                <w:sz w:val="24"/>
                <w:szCs w:val="24"/>
              </w:rPr>
              <w:t>世</w:t>
            </w:r>
            <w:proofErr w:type="gramEnd"/>
            <w:r w:rsidRPr="00124A7E">
              <w:rPr>
                <w:rFonts w:hint="eastAsia"/>
                <w:color w:val="000000"/>
                <w:sz w:val="24"/>
                <w:szCs w:val="24"/>
              </w:rPr>
              <w:t>英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239.76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24A7E">
              <w:rPr>
                <w:rFonts w:hint="eastAsia"/>
                <w:color w:val="000000"/>
                <w:sz w:val="24"/>
                <w:szCs w:val="24"/>
              </w:rPr>
              <w:t>总环部</w:t>
            </w:r>
            <w:proofErr w:type="gramEnd"/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832660100000025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124A7E">
              <w:rPr>
                <w:rFonts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508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832660100000027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李康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235.8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508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832660100000030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周晓涛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254.52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西安分院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832660100000031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贾晓冬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245.4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东方红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832660100000032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高鑫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84.42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251.9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502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832660100000036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王家明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88.6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231.12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钱学森实验室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832660100000038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王韦玮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252.36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西安分院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832660100000044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于立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85.8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235.56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西安分院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832660100000045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刘睿华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249.84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西安分院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832660100000046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124A7E">
              <w:rPr>
                <w:rFonts w:hint="eastAsia"/>
                <w:color w:val="000000"/>
                <w:sz w:val="24"/>
                <w:szCs w:val="24"/>
              </w:rPr>
              <w:t>操安博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91.8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234.36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总体部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832660100000047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李双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244.8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西安分院</w:t>
            </w:r>
          </w:p>
        </w:tc>
      </w:tr>
      <w:tr w:rsidR="00124A7E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832660100000048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李超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2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513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4A7E"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0" w:type="dxa"/>
            <w:vAlign w:val="center"/>
          </w:tcPr>
          <w:p w:rsidR="00124A7E" w:rsidRPr="00124A7E" w:rsidRDefault="00124A7E" w:rsidP="00124A7E">
            <w:pPr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124A7E">
              <w:rPr>
                <w:rFonts w:ascii="Calibri" w:hAnsi="Calibri"/>
                <w:color w:val="000000"/>
                <w:sz w:val="24"/>
                <w:szCs w:val="24"/>
              </w:rPr>
              <w:t>502</w:t>
            </w:r>
          </w:p>
        </w:tc>
      </w:tr>
    </w:tbl>
    <w:p w:rsidR="00CB5364" w:rsidRPr="00636307" w:rsidRDefault="00CB5364" w:rsidP="00124A7E">
      <w:pPr>
        <w:widowControl/>
        <w:spacing w:before="75" w:after="75"/>
        <w:jc w:val="left"/>
        <w:rPr>
          <w:rFonts w:asciiTheme="minorEastAsia" w:hAnsiTheme="minorEastAsia"/>
          <w:szCs w:val="21"/>
        </w:rPr>
      </w:pPr>
    </w:p>
    <w:sectPr w:rsidR="00CB5364" w:rsidRPr="00636307" w:rsidSect="00B5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56" w:rsidRDefault="00480F56" w:rsidP="00E139CC">
      <w:r>
        <w:separator/>
      </w:r>
    </w:p>
  </w:endnote>
  <w:endnote w:type="continuationSeparator" w:id="0">
    <w:p w:rsidR="00480F56" w:rsidRDefault="00480F56" w:rsidP="00E1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56" w:rsidRDefault="00480F56" w:rsidP="00E139CC">
      <w:r>
        <w:separator/>
      </w:r>
    </w:p>
  </w:footnote>
  <w:footnote w:type="continuationSeparator" w:id="0">
    <w:p w:rsidR="00480F56" w:rsidRDefault="00480F56" w:rsidP="00E1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4"/>
    <w:rsid w:val="00012AF9"/>
    <w:rsid w:val="00095B63"/>
    <w:rsid w:val="001210FB"/>
    <w:rsid w:val="00124A7E"/>
    <w:rsid w:val="003C265E"/>
    <w:rsid w:val="003E13DA"/>
    <w:rsid w:val="00417E19"/>
    <w:rsid w:val="004376FE"/>
    <w:rsid w:val="00441782"/>
    <w:rsid w:val="00480F56"/>
    <w:rsid w:val="0056387D"/>
    <w:rsid w:val="00573D5B"/>
    <w:rsid w:val="0058487F"/>
    <w:rsid w:val="005B0AD2"/>
    <w:rsid w:val="005B7304"/>
    <w:rsid w:val="00636307"/>
    <w:rsid w:val="00725AC0"/>
    <w:rsid w:val="007B548F"/>
    <w:rsid w:val="007D59A8"/>
    <w:rsid w:val="00841C1C"/>
    <w:rsid w:val="00842C55"/>
    <w:rsid w:val="008970EF"/>
    <w:rsid w:val="008D0BA5"/>
    <w:rsid w:val="00991862"/>
    <w:rsid w:val="00B27DFF"/>
    <w:rsid w:val="00B43670"/>
    <w:rsid w:val="00B44621"/>
    <w:rsid w:val="00B56DB9"/>
    <w:rsid w:val="00B8270D"/>
    <w:rsid w:val="00B97214"/>
    <w:rsid w:val="00CB12D9"/>
    <w:rsid w:val="00CB5364"/>
    <w:rsid w:val="00CF3935"/>
    <w:rsid w:val="00D0205D"/>
    <w:rsid w:val="00DA2ECF"/>
    <w:rsid w:val="00E139CC"/>
    <w:rsid w:val="00E57A4D"/>
    <w:rsid w:val="00EF1C14"/>
    <w:rsid w:val="00F349A5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26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D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2D9"/>
    <w:rPr>
      <w:b/>
      <w:bCs/>
    </w:rPr>
  </w:style>
  <w:style w:type="paragraph" w:styleId="a5">
    <w:name w:val="header"/>
    <w:basedOn w:val="a"/>
    <w:link w:val="Char"/>
    <w:uiPriority w:val="99"/>
    <w:unhideWhenUsed/>
    <w:rsid w:val="00E1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39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39C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6D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D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C265E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26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D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2D9"/>
    <w:rPr>
      <w:b/>
      <w:bCs/>
    </w:rPr>
  </w:style>
  <w:style w:type="paragraph" w:styleId="a5">
    <w:name w:val="header"/>
    <w:basedOn w:val="a"/>
    <w:link w:val="Char"/>
    <w:uiPriority w:val="99"/>
    <w:unhideWhenUsed/>
    <w:rsid w:val="00E1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39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39C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6D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D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C265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58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2020-08-03T13:27:00Z</dcterms:created>
  <dcterms:modified xsi:type="dcterms:W3CDTF">2020-08-03T13:27:00Z</dcterms:modified>
</cp:coreProperties>
</file>